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2075" w14:textId="4B0D13D2" w:rsidR="0091090F" w:rsidRDefault="0091090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5870FA" wp14:editId="41B536FE">
                <wp:simplePos x="0" y="0"/>
                <wp:positionH relativeFrom="page">
                  <wp:posOffset>1351280</wp:posOffset>
                </wp:positionH>
                <wp:positionV relativeFrom="paragraph">
                  <wp:posOffset>-802640</wp:posOffset>
                </wp:positionV>
                <wp:extent cx="5140325" cy="584791"/>
                <wp:effectExtent l="0" t="0" r="317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325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40705" w14:textId="77777777" w:rsidR="007C037A" w:rsidRPr="0091090F" w:rsidRDefault="007C037A" w:rsidP="009109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109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St Joseph’s Catholic Primary School, Anderton</w:t>
                            </w:r>
                          </w:p>
                          <w:p w14:paraId="565E3CDB" w14:textId="77777777" w:rsidR="007C037A" w:rsidRPr="0091090F" w:rsidRDefault="007C037A" w:rsidP="009109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91090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With love we grow</w:t>
                            </w:r>
                          </w:p>
                          <w:p w14:paraId="78518914" w14:textId="77777777" w:rsidR="007C037A" w:rsidRDefault="007C037A">
                            <w:pPr>
                              <w:rPr>
                                <w:rFonts w:ascii="Albany" w:hAnsi="Albany"/>
                                <w:b/>
                                <w:color w:val="0099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870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4pt;margin-top:-63.2pt;width:404.75pt;height:46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" stroked="f">
                <v:textbox>
                  <w:txbxContent>
                    <w:p w14:paraId="77140705" w14:textId="77777777" w:rsidR="007C037A" w:rsidRPr="0091090F" w:rsidRDefault="007C037A" w:rsidP="0091090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1090F">
                        <w:rPr>
                          <w:rFonts w:ascii="Arial" w:hAnsi="Arial" w:cs="Arial"/>
                          <w:sz w:val="32"/>
                          <w:szCs w:val="32"/>
                        </w:rPr>
                        <w:t>St Joseph’s Catholic Primary School, Anderton</w:t>
                      </w:r>
                    </w:p>
                    <w:p w14:paraId="565E3CDB" w14:textId="77777777" w:rsidR="007C037A" w:rsidRPr="0091090F" w:rsidRDefault="007C037A" w:rsidP="0091090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91090F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With love we grow</w:t>
                      </w:r>
                    </w:p>
                    <w:p w14:paraId="78518914" w14:textId="77777777" w:rsidR="007C037A" w:rsidRDefault="007C037A">
                      <w:pPr>
                        <w:rPr>
                          <w:rFonts w:ascii="Albany" w:hAnsi="Albany"/>
                          <w:b/>
                          <w:color w:val="0099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A9BCB4" w14:textId="6F638124" w:rsidR="00DF5003" w:rsidRPr="0091090F" w:rsidRDefault="0091090F" w:rsidP="0091090F">
      <w:pPr>
        <w:jc w:val="right"/>
        <w:rPr>
          <w:rFonts w:ascii="Arial" w:hAnsi="Arial" w:cs="Arial"/>
        </w:rPr>
      </w:pPr>
      <w:r w:rsidRPr="0091090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25819C" wp14:editId="63040D98">
                <wp:simplePos x="0" y="0"/>
                <wp:positionH relativeFrom="page">
                  <wp:align>center</wp:align>
                </wp:positionH>
                <wp:positionV relativeFrom="paragraph">
                  <wp:posOffset>8134350</wp:posOffset>
                </wp:positionV>
                <wp:extent cx="7260590" cy="9429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D7592" w14:textId="6F374AE1" w:rsidR="007C037A" w:rsidRPr="0091090F" w:rsidRDefault="007C03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0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 Teacher – Mrs K Berry</w:t>
                            </w:r>
                          </w:p>
                          <w:p w14:paraId="4094227A" w14:textId="77777777" w:rsidR="007C037A" w:rsidRPr="0091090F" w:rsidRDefault="007C03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0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Rothwell Road, Anderton, Chorley, PR6 9</w:t>
                            </w:r>
                            <w:proofErr w:type="gramStart"/>
                            <w:r w:rsidRPr="00910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LZ  Tel</w:t>
                            </w:r>
                            <w:proofErr w:type="gramEnd"/>
                            <w:r w:rsidRPr="00910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01257 480598  </w:t>
                            </w:r>
                          </w:p>
                          <w:p w14:paraId="0DFB8441" w14:textId="77777777" w:rsidR="007C037A" w:rsidRPr="0091090F" w:rsidRDefault="007C03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0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91090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head@st-josephs-anderton.lancs.sch.uk</w:t>
                              </w:r>
                            </w:hyperlink>
                          </w:p>
                          <w:p w14:paraId="050D749A" w14:textId="77777777" w:rsidR="007C037A" w:rsidRPr="0091090F" w:rsidRDefault="007C03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09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Website: www.st-josephs-anderton.lancs.sch.uk</w:t>
                            </w:r>
                          </w:p>
                          <w:p w14:paraId="703EFA41" w14:textId="77777777" w:rsidR="007C037A" w:rsidRDefault="007C037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819C" id="Text Box 4" o:spid="_x0000_s1027" type="#_x0000_t202" style="position:absolute;left:0;text-align:left;margin-left:0;margin-top:640.5pt;width:571.7pt;height:74.2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" stroked="f">
                <v:textbox>
                  <w:txbxContent>
                    <w:p w14:paraId="32FD7592" w14:textId="6F374AE1" w:rsidR="007C037A" w:rsidRPr="0091090F" w:rsidRDefault="007C037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090F">
                        <w:rPr>
                          <w:rFonts w:ascii="Arial" w:hAnsi="Arial" w:cs="Arial"/>
                          <w:sz w:val="20"/>
                          <w:szCs w:val="20"/>
                        </w:rPr>
                        <w:t>Head Teacher – Mrs K Berry</w:t>
                      </w:r>
                    </w:p>
                    <w:p w14:paraId="4094227A" w14:textId="77777777" w:rsidR="007C037A" w:rsidRPr="0091090F" w:rsidRDefault="007C037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090F">
                        <w:rPr>
                          <w:rFonts w:ascii="Arial" w:hAnsi="Arial" w:cs="Arial"/>
                          <w:sz w:val="20"/>
                          <w:szCs w:val="20"/>
                        </w:rPr>
                        <w:t>Rothwell Road, Anderton, Chorley, PR6 9</w:t>
                      </w:r>
                      <w:proofErr w:type="gramStart"/>
                      <w:r w:rsidRPr="0091090F">
                        <w:rPr>
                          <w:rFonts w:ascii="Arial" w:hAnsi="Arial" w:cs="Arial"/>
                          <w:sz w:val="20"/>
                          <w:szCs w:val="20"/>
                        </w:rPr>
                        <w:t>LZ  Tel</w:t>
                      </w:r>
                      <w:proofErr w:type="gramEnd"/>
                      <w:r w:rsidRPr="009109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01257 480598  </w:t>
                      </w:r>
                    </w:p>
                    <w:p w14:paraId="0DFB8441" w14:textId="77777777" w:rsidR="007C037A" w:rsidRPr="0091090F" w:rsidRDefault="007C037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09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91090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head@st-josephs-anderton.lancs.sch.uk</w:t>
                        </w:r>
                      </w:hyperlink>
                    </w:p>
                    <w:p w14:paraId="050D749A" w14:textId="77777777" w:rsidR="007C037A" w:rsidRPr="0091090F" w:rsidRDefault="007C037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090F">
                        <w:rPr>
                          <w:rFonts w:ascii="Arial" w:hAnsi="Arial" w:cs="Arial"/>
                          <w:sz w:val="20"/>
                          <w:szCs w:val="20"/>
                        </w:rPr>
                        <w:t>Website: www.st-josephs-anderton.lancs.sch.uk</w:t>
                      </w:r>
                    </w:p>
                    <w:p w14:paraId="703EFA41" w14:textId="77777777" w:rsidR="007C037A" w:rsidRDefault="007C037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2798">
        <w:rPr>
          <w:rFonts w:ascii="Arial" w:hAnsi="Arial" w:cs="Arial"/>
          <w:noProof/>
        </w:rPr>
        <w:t>6</w:t>
      </w:r>
      <w:r w:rsidR="00532798" w:rsidRPr="00532798">
        <w:rPr>
          <w:rFonts w:ascii="Arial" w:hAnsi="Arial" w:cs="Arial"/>
          <w:noProof/>
          <w:vertAlign w:val="superscript"/>
        </w:rPr>
        <w:t>th</w:t>
      </w:r>
      <w:r w:rsidR="00532798">
        <w:rPr>
          <w:rFonts w:ascii="Arial" w:hAnsi="Arial" w:cs="Arial"/>
          <w:noProof/>
        </w:rPr>
        <w:t xml:space="preserve"> October 2025</w:t>
      </w:r>
    </w:p>
    <w:p w14:paraId="756791E4" w14:textId="77777777" w:rsidR="00532798" w:rsidRDefault="00532798" w:rsidP="0019400B">
      <w:pPr>
        <w:spacing w:after="0" w:line="240" w:lineRule="auto"/>
        <w:jc w:val="both"/>
        <w:rPr>
          <w:rFonts w:ascii="Arial" w:hAnsi="Arial" w:cs="Arial"/>
        </w:rPr>
      </w:pPr>
    </w:p>
    <w:p w14:paraId="1146C7BD" w14:textId="2CD02CFC" w:rsid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b/>
          <w:bCs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>Dear</w:t>
      </w:r>
      <w:r>
        <w:rPr>
          <w:rFonts w:ascii="Open Sans Light" w:eastAsia="Times New Roman" w:hAnsi="Open Sans Light" w:cs="Open Sans Light"/>
          <w:color w:val="000000"/>
          <w:lang w:eastAsia="en-US"/>
        </w:rPr>
        <w:t xml:space="preserve"> </w:t>
      </w:r>
      <w:r w:rsidRPr="00532798">
        <w:rPr>
          <w:rFonts w:ascii="Open Sans Light" w:eastAsia="Times New Roman" w:hAnsi="Open Sans Light" w:cs="Open Sans Light"/>
          <w:bCs/>
          <w:lang w:eastAsia="en-US"/>
        </w:rPr>
        <w:t>Parents / Carers,</w:t>
      </w:r>
      <w:r w:rsidRPr="00532798">
        <w:rPr>
          <w:rFonts w:ascii="Open Sans Light" w:eastAsia="Times New Roman" w:hAnsi="Open Sans Light" w:cs="Open Sans Light"/>
          <w:b/>
          <w:bCs/>
          <w:lang w:eastAsia="en-US"/>
        </w:rPr>
        <w:t xml:space="preserve"> </w:t>
      </w:r>
    </w:p>
    <w:p w14:paraId="495A81A2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b/>
          <w:bCs/>
          <w:color w:val="4472C4"/>
          <w:lang w:eastAsia="en-US"/>
        </w:rPr>
      </w:pPr>
    </w:p>
    <w:p w14:paraId="63695987" w14:textId="555B8F33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>As the admission authority for</w:t>
      </w:r>
      <w:r>
        <w:rPr>
          <w:rFonts w:ascii="Open Sans Light" w:eastAsia="Times New Roman" w:hAnsi="Open Sans Light" w:cs="Open Sans Light"/>
          <w:color w:val="000000"/>
          <w:lang w:eastAsia="en-US"/>
        </w:rPr>
        <w:t xml:space="preserve"> St Joseph’s Catholic Primary</w:t>
      </w: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 xml:space="preserve"> school, the </w:t>
      </w:r>
      <w:r w:rsidRPr="00532798">
        <w:rPr>
          <w:rFonts w:ascii="Open Sans Light" w:eastAsia="Times New Roman" w:hAnsi="Open Sans Light" w:cs="Open Sans Light"/>
          <w:bCs/>
          <w:lang w:eastAsia="en-US"/>
        </w:rPr>
        <w:t>Governing Body</w:t>
      </w:r>
      <w:r>
        <w:rPr>
          <w:rFonts w:ascii="Open Sans Light" w:eastAsia="Times New Roman" w:hAnsi="Open Sans Light" w:cs="Open Sans Light"/>
          <w:bCs/>
          <w:lang w:eastAsia="en-US"/>
        </w:rPr>
        <w:t xml:space="preserve"> </w:t>
      </w: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 xml:space="preserve">wish to consult with you on our admission arrangements for </w:t>
      </w:r>
      <w:r w:rsidRPr="00532798">
        <w:rPr>
          <w:rFonts w:ascii="Open Sans Light" w:eastAsia="Times New Roman" w:hAnsi="Open Sans Light" w:cs="Open Sans Light"/>
          <w:bCs/>
          <w:lang w:eastAsia="en-US"/>
        </w:rPr>
        <w:t>2027 / 2028</w:t>
      </w:r>
      <w:r>
        <w:rPr>
          <w:rFonts w:ascii="Open Sans Light" w:eastAsia="Times New Roman" w:hAnsi="Open Sans Light" w:cs="Open Sans Light"/>
          <w:lang w:eastAsia="en-US"/>
        </w:rPr>
        <w:t xml:space="preserve">. </w:t>
      </w: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>This is because you may have an interest in the proposed admissions.</w:t>
      </w:r>
    </w:p>
    <w:p w14:paraId="5B9C6EE7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</w:p>
    <w:p w14:paraId="1B576C1C" w14:textId="24E5BBF1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 xml:space="preserve">Consultation must last for a minimum of 6 weeks and must take place between 1 October and 31 January in the determination year. The consultation period for this policy is from </w:t>
      </w:r>
      <w:r w:rsidRPr="00532798">
        <w:rPr>
          <w:rFonts w:ascii="Open Sans Light" w:eastAsia="Times New Roman" w:hAnsi="Open Sans Light" w:cs="Open Sans Light"/>
          <w:bCs/>
          <w:lang w:eastAsia="en-US"/>
        </w:rPr>
        <w:t>6/10/25</w:t>
      </w:r>
      <w:r w:rsidRPr="00532798">
        <w:rPr>
          <w:rFonts w:ascii="Open Sans Light" w:eastAsia="Times New Roman" w:hAnsi="Open Sans Light" w:cs="Open Sans Light"/>
          <w:lang w:eastAsia="en-US"/>
        </w:rPr>
        <w:t xml:space="preserve"> </w:t>
      </w: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 xml:space="preserve">to </w:t>
      </w:r>
      <w:r w:rsidR="00B17213" w:rsidRPr="00B17213">
        <w:rPr>
          <w:rFonts w:ascii="Open Sans Light" w:eastAsia="Times New Roman" w:hAnsi="Open Sans Light" w:cs="Open Sans Light"/>
          <w:bCs/>
          <w:lang w:eastAsia="en-US"/>
        </w:rPr>
        <w:t>16/11/25</w:t>
      </w:r>
      <w:r w:rsidRPr="00532798">
        <w:rPr>
          <w:rFonts w:ascii="Open Sans Light" w:eastAsia="Times New Roman" w:hAnsi="Open Sans Light" w:cs="Open Sans Light"/>
          <w:lang w:eastAsia="en-US"/>
        </w:rPr>
        <w:t>.</w:t>
      </w:r>
    </w:p>
    <w:p w14:paraId="03DB3FFF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</w:p>
    <w:p w14:paraId="0D32DA9A" w14:textId="75194163" w:rsid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>We invite you to consider the policy which can be found on the school website at:</w:t>
      </w:r>
      <w:r w:rsidR="00B17213">
        <w:rPr>
          <w:rFonts w:ascii="Open Sans Light" w:eastAsia="Times New Roman" w:hAnsi="Open Sans Light" w:cs="Open Sans Light"/>
          <w:color w:val="000000"/>
          <w:lang w:eastAsia="en-US"/>
        </w:rPr>
        <w:t xml:space="preserve"> </w:t>
      </w:r>
      <w:hyperlink r:id="rId9" w:history="1">
        <w:r w:rsidR="00B17213" w:rsidRPr="00663976">
          <w:rPr>
            <w:rStyle w:val="Hyperlink"/>
            <w:rFonts w:ascii="Open Sans Light" w:eastAsia="Times New Roman" w:hAnsi="Open Sans Light" w:cs="Open Sans Light"/>
            <w:lang w:eastAsia="en-US"/>
          </w:rPr>
          <w:t>https://www.st-josephs-anderton.lancs.sch.uk/page/admissions</w:t>
        </w:r>
      </w:hyperlink>
    </w:p>
    <w:p w14:paraId="574B75F6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</w:p>
    <w:p w14:paraId="04F949BE" w14:textId="7DFE4F8A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 xml:space="preserve">Any comments you may have can be sent to the following e mail </w:t>
      </w:r>
      <w:hyperlink r:id="rId10" w:history="1">
        <w:r w:rsidR="00B17213" w:rsidRPr="00663976">
          <w:rPr>
            <w:rStyle w:val="Hyperlink"/>
            <w:rFonts w:ascii="Open Sans Light" w:eastAsia="Times New Roman" w:hAnsi="Open Sans Light" w:cs="Open Sans Light"/>
            <w:bCs/>
            <w:lang w:eastAsia="en-US"/>
          </w:rPr>
          <w:t>bursar@st-josephs-anderton.lancs.sch.uk</w:t>
        </w:r>
      </w:hyperlink>
      <w:r w:rsidR="00B17213">
        <w:rPr>
          <w:rFonts w:ascii="Open Sans Light" w:eastAsia="Times New Roman" w:hAnsi="Open Sans Light" w:cs="Open Sans Light"/>
          <w:bCs/>
          <w:lang w:eastAsia="en-US"/>
        </w:rPr>
        <w:t xml:space="preserve"> </w:t>
      </w: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>or directly to the school in an envelope marked Admissions Policy Consultation.</w:t>
      </w:r>
    </w:p>
    <w:p w14:paraId="6A8EBCA9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</w:p>
    <w:p w14:paraId="00E899E8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 xml:space="preserve"> If you would prefer a printed copy or require any further information please contact us at school. </w:t>
      </w:r>
    </w:p>
    <w:p w14:paraId="76650C14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</w:p>
    <w:p w14:paraId="1D8D6151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>If you require any further help please contact us at school.</w:t>
      </w:r>
      <w:bookmarkStart w:id="0" w:name="_GoBack"/>
      <w:bookmarkEnd w:id="0"/>
    </w:p>
    <w:p w14:paraId="53DB1DCB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</w:p>
    <w:p w14:paraId="1812C586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>Yours sincerely</w:t>
      </w:r>
    </w:p>
    <w:p w14:paraId="233051D1" w14:textId="77777777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</w:p>
    <w:p w14:paraId="0FBF71E1" w14:textId="309C848B" w:rsidR="00532798" w:rsidRPr="00532798" w:rsidRDefault="00B17213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>
        <w:rPr>
          <w:rFonts w:ascii="Open Sans Light" w:eastAsia="Times New Roman" w:hAnsi="Open Sans Light" w:cs="Open Sans Light"/>
          <w:color w:val="000000"/>
          <w:lang w:eastAsia="en-US"/>
        </w:rPr>
        <w:t>Mrs. D. Butterworth</w:t>
      </w:r>
    </w:p>
    <w:p w14:paraId="3E808BFF" w14:textId="4E7D60E6" w:rsidR="00532798" w:rsidRPr="00532798" w:rsidRDefault="00532798" w:rsidP="00532798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color w:val="000000"/>
          <w:lang w:eastAsia="en-US"/>
        </w:rPr>
      </w:pPr>
      <w:r w:rsidRPr="00532798">
        <w:rPr>
          <w:rFonts w:ascii="Open Sans Light" w:eastAsia="Times New Roman" w:hAnsi="Open Sans Light" w:cs="Open Sans Light"/>
          <w:color w:val="000000"/>
          <w:lang w:eastAsia="en-US"/>
        </w:rPr>
        <w:t xml:space="preserve">Chair of Governors </w:t>
      </w:r>
    </w:p>
    <w:p w14:paraId="500FEFB8" w14:textId="77777777" w:rsidR="00532798" w:rsidRDefault="00532798" w:rsidP="0019400B">
      <w:pPr>
        <w:spacing w:after="0" w:line="240" w:lineRule="auto"/>
        <w:jc w:val="both"/>
        <w:rPr>
          <w:rFonts w:ascii="Arial" w:hAnsi="Arial" w:cs="Arial"/>
        </w:rPr>
      </w:pPr>
    </w:p>
    <w:p w14:paraId="6C4971EC" w14:textId="77777777" w:rsidR="00532798" w:rsidRDefault="00532798" w:rsidP="0019400B">
      <w:pPr>
        <w:spacing w:after="0" w:line="240" w:lineRule="auto"/>
        <w:jc w:val="both"/>
        <w:rPr>
          <w:rFonts w:ascii="Arial" w:hAnsi="Arial" w:cs="Arial"/>
        </w:rPr>
      </w:pPr>
    </w:p>
    <w:p w14:paraId="317A71E1" w14:textId="0E6C5018" w:rsidR="0019400B" w:rsidRDefault="0019400B" w:rsidP="001940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Mrs. K. Berry </w:t>
      </w:r>
    </w:p>
    <w:p w14:paraId="4F91C371" w14:textId="784C32D5" w:rsidR="0019400B" w:rsidRPr="0087053A" w:rsidRDefault="0019400B" w:rsidP="001940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Headteacher </w:t>
      </w:r>
    </w:p>
    <w:sectPr w:rsidR="0019400B" w:rsidRPr="0087053A" w:rsidSect="0019400B">
      <w:headerReference w:type="default" r:id="rId11"/>
      <w:pgSz w:w="11906" w:h="16838"/>
      <w:pgMar w:top="156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72F6" w14:textId="77777777" w:rsidR="007C037A" w:rsidRDefault="007C037A" w:rsidP="0091090F">
      <w:pPr>
        <w:spacing w:after="0" w:line="240" w:lineRule="auto"/>
      </w:pPr>
      <w:r>
        <w:separator/>
      </w:r>
    </w:p>
  </w:endnote>
  <w:endnote w:type="continuationSeparator" w:id="0">
    <w:p w14:paraId="5EE81045" w14:textId="77777777" w:rsidR="007C037A" w:rsidRDefault="007C037A" w:rsidP="0091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1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4AC8" w14:textId="77777777" w:rsidR="007C037A" w:rsidRDefault="007C037A" w:rsidP="0091090F">
      <w:pPr>
        <w:spacing w:after="0" w:line="240" w:lineRule="auto"/>
      </w:pPr>
      <w:r>
        <w:separator/>
      </w:r>
    </w:p>
  </w:footnote>
  <w:footnote w:type="continuationSeparator" w:id="0">
    <w:p w14:paraId="5E021DC4" w14:textId="77777777" w:rsidR="007C037A" w:rsidRDefault="007C037A" w:rsidP="0091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1AF4" w14:textId="0C3AD844" w:rsidR="007C037A" w:rsidRDefault="007C037A">
    <w:pPr>
      <w:pStyle w:val="Header"/>
    </w:pPr>
    <w:r>
      <w:rPr>
        <w:noProof/>
      </w:rPr>
      <w:drawing>
        <wp:inline distT="0" distB="0" distL="0" distR="0" wp14:anchorId="48875237" wp14:editId="0A69D396">
          <wp:extent cx="785495" cy="857250"/>
          <wp:effectExtent l="0" t="0" r="0" b="0"/>
          <wp:docPr id="23" name="Picture 0" descr="New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re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365" cy="859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34"/>
    <w:multiLevelType w:val="hybridMultilevel"/>
    <w:tmpl w:val="DEE2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AA"/>
    <w:multiLevelType w:val="hybridMultilevel"/>
    <w:tmpl w:val="F9BE902C"/>
    <w:lvl w:ilvl="0" w:tplc="0809000B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27D543B7"/>
    <w:multiLevelType w:val="hybridMultilevel"/>
    <w:tmpl w:val="2DC8A0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F67F5"/>
    <w:multiLevelType w:val="hybridMultilevel"/>
    <w:tmpl w:val="E190F4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B77EC"/>
    <w:multiLevelType w:val="hybridMultilevel"/>
    <w:tmpl w:val="C908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4C93"/>
    <w:multiLevelType w:val="hybridMultilevel"/>
    <w:tmpl w:val="E7B8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B7F28"/>
    <w:multiLevelType w:val="hybridMultilevel"/>
    <w:tmpl w:val="DF80CE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03"/>
    <w:rsid w:val="00002846"/>
    <w:rsid w:val="00002B2D"/>
    <w:rsid w:val="000069B3"/>
    <w:rsid w:val="00034C28"/>
    <w:rsid w:val="00074F20"/>
    <w:rsid w:val="00080F06"/>
    <w:rsid w:val="000B3109"/>
    <w:rsid w:val="000C76F3"/>
    <w:rsid w:val="0010160F"/>
    <w:rsid w:val="0013387D"/>
    <w:rsid w:val="00153789"/>
    <w:rsid w:val="0019400B"/>
    <w:rsid w:val="001B4F7B"/>
    <w:rsid w:val="001D0060"/>
    <w:rsid w:val="001F7E44"/>
    <w:rsid w:val="002000BC"/>
    <w:rsid w:val="002025F8"/>
    <w:rsid w:val="002106B7"/>
    <w:rsid w:val="00216A25"/>
    <w:rsid w:val="00245C69"/>
    <w:rsid w:val="0025756A"/>
    <w:rsid w:val="00260D69"/>
    <w:rsid w:val="002E6C7B"/>
    <w:rsid w:val="00306C4B"/>
    <w:rsid w:val="00343426"/>
    <w:rsid w:val="00364319"/>
    <w:rsid w:val="003703C2"/>
    <w:rsid w:val="003C4E11"/>
    <w:rsid w:val="004060D9"/>
    <w:rsid w:val="004607DF"/>
    <w:rsid w:val="00473125"/>
    <w:rsid w:val="00493C0B"/>
    <w:rsid w:val="004A71F7"/>
    <w:rsid w:val="004C6AAB"/>
    <w:rsid w:val="00511B1C"/>
    <w:rsid w:val="00532798"/>
    <w:rsid w:val="00540361"/>
    <w:rsid w:val="005E5280"/>
    <w:rsid w:val="005F6CC9"/>
    <w:rsid w:val="00600785"/>
    <w:rsid w:val="006038D8"/>
    <w:rsid w:val="006253A1"/>
    <w:rsid w:val="0066045A"/>
    <w:rsid w:val="00685551"/>
    <w:rsid w:val="006C0A55"/>
    <w:rsid w:val="006C444F"/>
    <w:rsid w:val="007015EA"/>
    <w:rsid w:val="00720402"/>
    <w:rsid w:val="007423BA"/>
    <w:rsid w:val="0076423A"/>
    <w:rsid w:val="007701CD"/>
    <w:rsid w:val="00787913"/>
    <w:rsid w:val="007A290C"/>
    <w:rsid w:val="007C037A"/>
    <w:rsid w:val="007C4730"/>
    <w:rsid w:val="007E7A0D"/>
    <w:rsid w:val="008229A7"/>
    <w:rsid w:val="008254E2"/>
    <w:rsid w:val="00842FFB"/>
    <w:rsid w:val="00847F52"/>
    <w:rsid w:val="0087053A"/>
    <w:rsid w:val="008A11D6"/>
    <w:rsid w:val="008A15B9"/>
    <w:rsid w:val="008C2BBF"/>
    <w:rsid w:val="008E4C2A"/>
    <w:rsid w:val="008F1BAA"/>
    <w:rsid w:val="00906F24"/>
    <w:rsid w:val="0091090F"/>
    <w:rsid w:val="00911C93"/>
    <w:rsid w:val="00926995"/>
    <w:rsid w:val="00931C5A"/>
    <w:rsid w:val="00957A91"/>
    <w:rsid w:val="00967999"/>
    <w:rsid w:val="0097030D"/>
    <w:rsid w:val="009C7600"/>
    <w:rsid w:val="009D2AF8"/>
    <w:rsid w:val="00A10C38"/>
    <w:rsid w:val="00A30D3F"/>
    <w:rsid w:val="00AB7884"/>
    <w:rsid w:val="00AD2E83"/>
    <w:rsid w:val="00AF3BCA"/>
    <w:rsid w:val="00B06F9A"/>
    <w:rsid w:val="00B17213"/>
    <w:rsid w:val="00B56CA6"/>
    <w:rsid w:val="00B64BD1"/>
    <w:rsid w:val="00B67F8D"/>
    <w:rsid w:val="00B87847"/>
    <w:rsid w:val="00BC2611"/>
    <w:rsid w:val="00BD5388"/>
    <w:rsid w:val="00BE2E47"/>
    <w:rsid w:val="00BE7BC7"/>
    <w:rsid w:val="00BF4792"/>
    <w:rsid w:val="00C0481B"/>
    <w:rsid w:val="00C51F58"/>
    <w:rsid w:val="00C53C28"/>
    <w:rsid w:val="00C72A75"/>
    <w:rsid w:val="00C7353F"/>
    <w:rsid w:val="00C80D29"/>
    <w:rsid w:val="00C836A7"/>
    <w:rsid w:val="00DF5003"/>
    <w:rsid w:val="00E07C55"/>
    <w:rsid w:val="00E112F3"/>
    <w:rsid w:val="00E11BB4"/>
    <w:rsid w:val="00E67D27"/>
    <w:rsid w:val="00EB303E"/>
    <w:rsid w:val="00F008B5"/>
    <w:rsid w:val="00F833C1"/>
    <w:rsid w:val="00F903C8"/>
    <w:rsid w:val="00FA5F1F"/>
    <w:rsid w:val="00FE00CC"/>
    <w:rsid w:val="00FE0F1B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001AB2"/>
  <w15:docId w15:val="{E894B56A-99D4-4723-9C49-70347CC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E52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0F"/>
  </w:style>
  <w:style w:type="paragraph" w:styleId="Footer">
    <w:name w:val="footer"/>
    <w:basedOn w:val="Normal"/>
    <w:link w:val="FooterChar"/>
    <w:uiPriority w:val="99"/>
    <w:unhideWhenUsed/>
    <w:rsid w:val="0091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0F"/>
  </w:style>
  <w:style w:type="character" w:styleId="UnresolvedMention">
    <w:name w:val="Unresolved Mention"/>
    <w:basedOn w:val="DefaultParagraphFont"/>
    <w:uiPriority w:val="99"/>
    <w:semiHidden/>
    <w:unhideWhenUsed/>
    <w:rsid w:val="00B1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t-josephs-anderton.lancs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d@st-josephs-anderton.lancs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rsar@st-josephs-anderton.lanc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-josephs-anderton.lancs.sch.uk/page/ad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Anderton St Joseph's</dc:creator>
  <cp:lastModifiedBy>K Berry</cp:lastModifiedBy>
  <cp:revision>2</cp:revision>
  <cp:lastPrinted>2024-09-20T11:45:00Z</cp:lastPrinted>
  <dcterms:created xsi:type="dcterms:W3CDTF">2025-10-06T09:36:00Z</dcterms:created>
  <dcterms:modified xsi:type="dcterms:W3CDTF">2025-10-06T09:36:00Z</dcterms:modified>
</cp:coreProperties>
</file>